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527" w:tblpY="145"/>
        <w:tblW w:w="15730" w:type="dxa"/>
        <w:tblLook w:val="04A0" w:firstRow="1" w:lastRow="0" w:firstColumn="1" w:lastColumn="0" w:noHBand="0" w:noVBand="1"/>
      </w:tblPr>
      <w:tblGrid>
        <w:gridCol w:w="2830"/>
        <w:gridCol w:w="2835"/>
        <w:gridCol w:w="3119"/>
        <w:gridCol w:w="2835"/>
        <w:gridCol w:w="4111"/>
      </w:tblGrid>
      <w:tr w:rsidR="00B37E92" w:rsidTr="001E1A28">
        <w:trPr>
          <w:trHeight w:val="1123"/>
        </w:trPr>
        <w:tc>
          <w:tcPr>
            <w:tcW w:w="2830" w:type="dxa"/>
            <w:vMerge w:val="restart"/>
          </w:tcPr>
          <w:p w:rsidR="00B37E92" w:rsidRPr="009423D0" w:rsidRDefault="00B37E92" w:rsidP="005D2709">
            <w:pPr>
              <w:rPr>
                <w:rFonts w:ascii="Calibri" w:eastAsia="Times New Roman" w:hAnsi="Calibri" w:cs="Calibri"/>
                <w:b/>
                <w:color w:val="993366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993366"/>
                <w:sz w:val="20"/>
                <w:szCs w:val="20"/>
                <w:lang w:eastAsia="en-AU"/>
              </w:rPr>
              <w:drawing>
                <wp:inline distT="0" distB="0" distL="0" distR="0" wp14:anchorId="50C5D204">
                  <wp:extent cx="1018795" cy="1336526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02" cy="1355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B37E92" w:rsidRPr="009423D0" w:rsidRDefault="00B37E92" w:rsidP="005D2709">
            <w:pPr>
              <w:rPr>
                <w:rFonts w:ascii="Calibri" w:eastAsia="Times New Roman" w:hAnsi="Calibri" w:cs="Calibri"/>
                <w:b/>
                <w:color w:val="993366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b/>
                <w:color w:val="993366"/>
                <w:sz w:val="20"/>
                <w:szCs w:val="20"/>
                <w:lang w:eastAsia="en-AU"/>
              </w:rPr>
              <w:t xml:space="preserve">Dalby Showgrounds </w:t>
            </w:r>
          </w:p>
        </w:tc>
        <w:tc>
          <w:tcPr>
            <w:tcW w:w="3119" w:type="dxa"/>
            <w:shd w:val="clear" w:color="auto" w:fill="auto"/>
          </w:tcPr>
          <w:p w:rsidR="00B37E92" w:rsidRPr="009423D0" w:rsidRDefault="00B37E92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59 Nicholson St, Dalby QLD 4405</w:t>
            </w:r>
          </w:p>
        </w:tc>
        <w:tc>
          <w:tcPr>
            <w:tcW w:w="2835" w:type="dxa"/>
            <w:shd w:val="clear" w:color="auto" w:fill="auto"/>
          </w:tcPr>
          <w:p w:rsidR="00B37E92" w:rsidRPr="009423D0" w:rsidRDefault="00B37E92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(07) 4679 4000</w:t>
            </w:r>
          </w:p>
        </w:tc>
        <w:tc>
          <w:tcPr>
            <w:tcW w:w="4111" w:type="dxa"/>
            <w:shd w:val="clear" w:color="auto" w:fill="auto"/>
          </w:tcPr>
          <w:p w:rsidR="00B37E92" w:rsidRPr="009423D0" w:rsidRDefault="00B37E92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Yards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Toilets &amp; Showers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Pet Friendly</w:t>
            </w:r>
          </w:p>
        </w:tc>
      </w:tr>
      <w:tr w:rsidR="00B37E92" w:rsidTr="001E1A28">
        <w:trPr>
          <w:trHeight w:val="982"/>
        </w:trPr>
        <w:tc>
          <w:tcPr>
            <w:tcW w:w="2830" w:type="dxa"/>
            <w:vMerge/>
          </w:tcPr>
          <w:p w:rsidR="00B37E92" w:rsidRPr="009423D0" w:rsidRDefault="00B37E92" w:rsidP="005D2709">
            <w:pPr>
              <w:rPr>
                <w:rFonts w:ascii="Calibri" w:eastAsia="Times New Roman" w:hAnsi="Calibri" w:cs="Calibri"/>
                <w:b/>
                <w:color w:val="993366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shd w:val="clear" w:color="auto" w:fill="auto"/>
          </w:tcPr>
          <w:p w:rsidR="00B37E92" w:rsidRPr="009423D0" w:rsidRDefault="00B37E92" w:rsidP="005D2709">
            <w:pPr>
              <w:rPr>
                <w:rFonts w:ascii="Calibri" w:eastAsia="Times New Roman" w:hAnsi="Calibri" w:cs="Calibri"/>
                <w:b/>
                <w:color w:val="993366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b/>
                <w:color w:val="993366"/>
                <w:sz w:val="20"/>
                <w:szCs w:val="20"/>
                <w:lang w:eastAsia="en-AU"/>
              </w:rPr>
              <w:t>Goondiwindi</w:t>
            </w:r>
          </w:p>
        </w:tc>
        <w:tc>
          <w:tcPr>
            <w:tcW w:w="3119" w:type="dxa"/>
            <w:shd w:val="clear" w:color="auto" w:fill="auto"/>
          </w:tcPr>
          <w:p w:rsidR="00B37E92" w:rsidRPr="009423D0" w:rsidRDefault="00B37E92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Boundary Rd, Goondiwindi QLD 4390</w:t>
            </w:r>
          </w:p>
        </w:tc>
        <w:tc>
          <w:tcPr>
            <w:tcW w:w="2835" w:type="dxa"/>
            <w:shd w:val="clear" w:color="auto" w:fill="auto"/>
          </w:tcPr>
          <w:p w:rsidR="00B37E92" w:rsidRPr="009423D0" w:rsidRDefault="00B37E92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0437 809 415</w:t>
            </w:r>
          </w:p>
        </w:tc>
        <w:tc>
          <w:tcPr>
            <w:tcW w:w="4111" w:type="dxa"/>
            <w:shd w:val="clear" w:color="auto" w:fill="auto"/>
          </w:tcPr>
          <w:p w:rsidR="00B37E92" w:rsidRPr="009423D0" w:rsidRDefault="00B37E92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Yards/Stables 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Toilets &amp; Showers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Pet Friendly</w:t>
            </w:r>
          </w:p>
        </w:tc>
      </w:tr>
      <w:tr w:rsidR="008E1AB6" w:rsidTr="001E1A28">
        <w:trPr>
          <w:trHeight w:val="414"/>
        </w:trPr>
        <w:tc>
          <w:tcPr>
            <w:tcW w:w="2830" w:type="dxa"/>
            <w:vMerge w:val="restart"/>
          </w:tcPr>
          <w:p w:rsidR="008E1AB6" w:rsidRDefault="008E1AB6" w:rsidP="005D2709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AU"/>
              </w:rPr>
            </w:pPr>
          </w:p>
          <w:p w:rsidR="008E1AB6" w:rsidRDefault="008E1AB6" w:rsidP="005D2709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AU"/>
              </w:rPr>
            </w:pPr>
          </w:p>
          <w:p w:rsidR="008E1AB6" w:rsidRDefault="008E1AB6" w:rsidP="005D2709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AU"/>
              </w:rPr>
            </w:pPr>
          </w:p>
          <w:p w:rsidR="008E1AB6" w:rsidRDefault="008E1AB6" w:rsidP="005D2709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AU"/>
              </w:rPr>
            </w:pPr>
          </w:p>
          <w:p w:rsidR="008E1AB6" w:rsidRDefault="008E1AB6" w:rsidP="005D2709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AU"/>
              </w:rPr>
            </w:pPr>
          </w:p>
          <w:p w:rsidR="0063062B" w:rsidRDefault="0063062B" w:rsidP="005D2709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AU"/>
              </w:rPr>
            </w:pPr>
          </w:p>
          <w:p w:rsidR="0063062B" w:rsidRDefault="0063062B" w:rsidP="005D2709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AU"/>
              </w:rPr>
            </w:pPr>
          </w:p>
          <w:p w:rsidR="008E1AB6" w:rsidRDefault="008E1AB6" w:rsidP="005D2709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AU"/>
              </w:rPr>
            </w:pPr>
          </w:p>
          <w:p w:rsidR="008E1AB6" w:rsidRPr="009423D0" w:rsidRDefault="008E1AB6" w:rsidP="005D2709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AU"/>
              </w:rPr>
            </w:pPr>
            <w:r w:rsidRPr="000C7D55">
              <w:rPr>
                <w:noProof/>
              </w:rPr>
              <w:drawing>
                <wp:inline distT="0" distB="0" distL="0" distR="0" wp14:anchorId="4E7CBCBE" wp14:editId="2261A409">
                  <wp:extent cx="1066708" cy="1276350"/>
                  <wp:effectExtent l="0" t="0" r="63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50" cy="1299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AU"/>
              </w:rPr>
              <w:t>J B Renshaw Complex (Bourke)</w:t>
            </w:r>
          </w:p>
        </w:tc>
        <w:tc>
          <w:tcPr>
            <w:tcW w:w="3119" w:type="dxa"/>
          </w:tcPr>
          <w:p w:rsidR="008E1AB6" w:rsidRDefault="008E1AB6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Bourke</w:t>
            </w:r>
          </w:p>
          <w:p w:rsidR="008E1AB6" w:rsidRPr="009423D0" w:rsidRDefault="008E1AB6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NSW 2840</w:t>
            </w:r>
          </w:p>
        </w:tc>
        <w:tc>
          <w:tcPr>
            <w:tcW w:w="2835" w:type="dxa"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Elaine Powell (Pony Club)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 xml:space="preserve">0478 722 231 </w:t>
            </w:r>
          </w:p>
        </w:tc>
        <w:tc>
          <w:tcPr>
            <w:tcW w:w="4111" w:type="dxa"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Yards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Toilets &amp; Showers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Pet Friendly</w:t>
            </w:r>
          </w:p>
        </w:tc>
      </w:tr>
      <w:tr w:rsidR="008E1AB6" w:rsidTr="001E1A28">
        <w:trPr>
          <w:trHeight w:val="414"/>
        </w:trPr>
        <w:tc>
          <w:tcPr>
            <w:tcW w:w="2830" w:type="dxa"/>
            <w:vMerge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AU"/>
              </w:rPr>
              <w:t>Narrabri Showgrounds</w:t>
            </w:r>
          </w:p>
        </w:tc>
        <w:tc>
          <w:tcPr>
            <w:tcW w:w="3119" w:type="dxa"/>
          </w:tcPr>
          <w:p w:rsidR="008E1AB6" w:rsidRDefault="008E1AB6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proofErr w:type="spellStart"/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Wukawa</w:t>
            </w:r>
            <w:proofErr w:type="spellEnd"/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Street</w:t>
            </w:r>
          </w:p>
          <w:p w:rsidR="008E1AB6" w:rsidRPr="009423D0" w:rsidRDefault="008E1AB6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Narrabri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NSW  2390</w:t>
            </w:r>
          </w:p>
        </w:tc>
        <w:tc>
          <w:tcPr>
            <w:tcW w:w="2835" w:type="dxa"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Paul Douglas 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 xml:space="preserve">(02) 6792 3913 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0427 923 913</w:t>
            </w:r>
          </w:p>
        </w:tc>
        <w:tc>
          <w:tcPr>
            <w:tcW w:w="4111" w:type="dxa"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Stables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Toilets &amp; Showers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Pet Friendly</w:t>
            </w:r>
          </w:p>
        </w:tc>
      </w:tr>
      <w:tr w:rsidR="008E1AB6" w:rsidTr="001E1A28">
        <w:trPr>
          <w:trHeight w:val="414"/>
        </w:trPr>
        <w:tc>
          <w:tcPr>
            <w:tcW w:w="2830" w:type="dxa"/>
            <w:vMerge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AU"/>
              </w:rPr>
              <w:t>Coonabarabran Showgrounds</w:t>
            </w:r>
          </w:p>
        </w:tc>
        <w:tc>
          <w:tcPr>
            <w:tcW w:w="3119" w:type="dxa"/>
          </w:tcPr>
          <w:p w:rsidR="008E1AB6" w:rsidRDefault="008E1AB6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Newell Hwy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</w:p>
          <w:p w:rsidR="008E1AB6" w:rsidRPr="009423D0" w:rsidRDefault="008E1AB6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Coonabarabran NSW 2357</w:t>
            </w:r>
          </w:p>
        </w:tc>
        <w:tc>
          <w:tcPr>
            <w:tcW w:w="2835" w:type="dxa"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0457 384 823 </w:t>
            </w:r>
          </w:p>
        </w:tc>
        <w:tc>
          <w:tcPr>
            <w:tcW w:w="4111" w:type="dxa"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Yards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Toilets &amp; Showers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Pet Friendly</w:t>
            </w:r>
          </w:p>
        </w:tc>
      </w:tr>
      <w:tr w:rsidR="008E1AB6" w:rsidTr="001E1A28">
        <w:trPr>
          <w:trHeight w:val="414"/>
        </w:trPr>
        <w:tc>
          <w:tcPr>
            <w:tcW w:w="2830" w:type="dxa"/>
            <w:vMerge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AU"/>
              </w:rPr>
              <w:t>Gilgandra Showgrounds</w:t>
            </w:r>
          </w:p>
        </w:tc>
        <w:tc>
          <w:tcPr>
            <w:tcW w:w="3119" w:type="dxa"/>
          </w:tcPr>
          <w:p w:rsidR="008E1AB6" w:rsidRDefault="008E1AB6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226 Warren 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</w:t>
            </w:r>
          </w:p>
          <w:p w:rsidR="008E1AB6" w:rsidRPr="009423D0" w:rsidRDefault="008E1AB6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Gilgandra NSW 2827</w:t>
            </w:r>
          </w:p>
        </w:tc>
        <w:tc>
          <w:tcPr>
            <w:tcW w:w="2835" w:type="dxa"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02 6847 2709</w:t>
            </w:r>
          </w:p>
        </w:tc>
        <w:tc>
          <w:tcPr>
            <w:tcW w:w="4111" w:type="dxa"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Stables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Toilets &amp; Showers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Pet Friendly</w:t>
            </w:r>
          </w:p>
        </w:tc>
      </w:tr>
      <w:tr w:rsidR="008E1AB6" w:rsidTr="001E1A28">
        <w:trPr>
          <w:trHeight w:val="414"/>
        </w:trPr>
        <w:tc>
          <w:tcPr>
            <w:tcW w:w="2830" w:type="dxa"/>
            <w:vMerge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AU"/>
              </w:rPr>
              <w:t>Parkes Showgrounds</w:t>
            </w:r>
          </w:p>
        </w:tc>
        <w:tc>
          <w:tcPr>
            <w:tcW w:w="3119" w:type="dxa"/>
          </w:tcPr>
          <w:p w:rsidR="008E1AB6" w:rsidRDefault="008E1AB6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Victoria St</w:t>
            </w:r>
          </w:p>
          <w:p w:rsidR="008E1AB6" w:rsidRPr="009423D0" w:rsidRDefault="008E1AB6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Parkes NSW 2870</w:t>
            </w:r>
          </w:p>
        </w:tc>
        <w:tc>
          <w:tcPr>
            <w:tcW w:w="2835" w:type="dxa"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02 6862 2580</w:t>
            </w:r>
          </w:p>
        </w:tc>
        <w:tc>
          <w:tcPr>
            <w:tcW w:w="4111" w:type="dxa"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Stables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Toilets &amp; Showers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Pet Friendly</w:t>
            </w:r>
          </w:p>
        </w:tc>
      </w:tr>
      <w:tr w:rsidR="008E1AB6" w:rsidTr="001E1A28">
        <w:trPr>
          <w:trHeight w:val="414"/>
        </w:trPr>
        <w:tc>
          <w:tcPr>
            <w:tcW w:w="2830" w:type="dxa"/>
            <w:vMerge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lang w:eastAsia="en-AU"/>
              </w:rPr>
            </w:pPr>
          </w:p>
        </w:tc>
        <w:tc>
          <w:tcPr>
            <w:tcW w:w="2835" w:type="dxa"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lang w:eastAsia="en-AU"/>
              </w:rPr>
              <w:t>Forbes Showgrou</w:t>
            </w:r>
            <w:r w:rsidRPr="000C7D55"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lang w:eastAsia="en-AU"/>
              </w:rPr>
              <w:t>n</w:t>
            </w:r>
            <w:r w:rsidRPr="009423D0"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lang w:eastAsia="en-AU"/>
              </w:rPr>
              <w:t>d &amp; Trotting Track</w:t>
            </w:r>
          </w:p>
        </w:tc>
        <w:tc>
          <w:tcPr>
            <w:tcW w:w="3119" w:type="dxa"/>
          </w:tcPr>
          <w:p w:rsidR="008E1AB6" w:rsidRPr="00DB7ECB" w:rsidRDefault="008E1AB6" w:rsidP="005D270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Forbes </w:t>
            </w:r>
          </w:p>
          <w:p w:rsidR="008E1AB6" w:rsidRPr="009423D0" w:rsidRDefault="008E1AB6" w:rsidP="005D270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NSW 2871</w:t>
            </w:r>
          </w:p>
        </w:tc>
        <w:tc>
          <w:tcPr>
            <w:tcW w:w="2835" w:type="dxa"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Forbes Show contact</w:t>
            </w: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br/>
              <w:t xml:space="preserve">02 6852 1311 </w:t>
            </w:r>
          </w:p>
        </w:tc>
        <w:tc>
          <w:tcPr>
            <w:tcW w:w="4111" w:type="dxa"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Yards</w:t>
            </w: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br/>
              <w:t>Toilets &amp; Showers</w:t>
            </w: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br/>
              <w:t>Pet Friendly</w:t>
            </w:r>
          </w:p>
        </w:tc>
      </w:tr>
      <w:tr w:rsidR="008E1AB6" w:rsidTr="001E1A28">
        <w:trPr>
          <w:trHeight w:val="414"/>
        </w:trPr>
        <w:tc>
          <w:tcPr>
            <w:tcW w:w="2830" w:type="dxa"/>
            <w:vMerge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lang w:eastAsia="en-AU"/>
              </w:rPr>
            </w:pPr>
          </w:p>
        </w:tc>
        <w:tc>
          <w:tcPr>
            <w:tcW w:w="2835" w:type="dxa"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lang w:eastAsia="en-AU"/>
              </w:rPr>
              <w:t xml:space="preserve">Dalton Park Horse Sports Complex   </w:t>
            </w:r>
            <w:r w:rsidRPr="009423D0"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lang w:eastAsia="en-AU"/>
              </w:rPr>
              <w:br/>
              <w:t>(Cobar Pony Club)</w:t>
            </w:r>
          </w:p>
        </w:tc>
        <w:tc>
          <w:tcPr>
            <w:tcW w:w="3119" w:type="dxa"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68 L</w:t>
            </w:r>
            <w:r w:rsidRPr="00DB7ECB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outh Road</w:t>
            </w: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br/>
              <w:t>C</w:t>
            </w:r>
            <w:r w:rsidRPr="00DB7ECB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obar</w:t>
            </w: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NSW 2835</w:t>
            </w:r>
          </w:p>
        </w:tc>
        <w:tc>
          <w:tcPr>
            <w:tcW w:w="2835" w:type="dxa"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proofErr w:type="spellStart"/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Brytt</w:t>
            </w:r>
            <w:proofErr w:type="spellEnd"/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Moore</w:t>
            </w: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br/>
              <w:t>0400 491 691</w:t>
            </w: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br/>
              <w:t>02 6836 5888</w:t>
            </w:r>
          </w:p>
        </w:tc>
        <w:tc>
          <w:tcPr>
            <w:tcW w:w="4111" w:type="dxa"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Yards</w:t>
            </w: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br/>
              <w:t>Toilets &amp; Showers</w:t>
            </w: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br/>
              <w:t>Pet Friendly</w:t>
            </w:r>
          </w:p>
        </w:tc>
      </w:tr>
      <w:tr w:rsidR="008E1AB6" w:rsidTr="001E1A28">
        <w:trPr>
          <w:trHeight w:val="414"/>
        </w:trPr>
        <w:tc>
          <w:tcPr>
            <w:tcW w:w="2830" w:type="dxa"/>
            <w:vMerge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lang w:eastAsia="en-AU"/>
              </w:rPr>
            </w:pPr>
          </w:p>
        </w:tc>
        <w:tc>
          <w:tcPr>
            <w:tcW w:w="2835" w:type="dxa"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lang w:eastAsia="en-AU"/>
              </w:rPr>
              <w:t>Broken Hill Racecourse</w:t>
            </w:r>
          </w:p>
        </w:tc>
        <w:tc>
          <w:tcPr>
            <w:tcW w:w="3119" w:type="dxa"/>
          </w:tcPr>
          <w:p w:rsidR="008E1AB6" w:rsidRPr="00DB7ECB" w:rsidRDefault="008E1AB6" w:rsidP="005D270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Racecourse Road</w:t>
            </w:r>
          </w:p>
          <w:p w:rsidR="008E1AB6" w:rsidRPr="009423D0" w:rsidRDefault="008E1AB6" w:rsidP="005D270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Broken Hill</w:t>
            </w:r>
            <w:r w:rsidRPr="00DB7ECB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</w:t>
            </w: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N</w:t>
            </w:r>
            <w:r w:rsidRPr="00DB7ECB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SW</w:t>
            </w: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2880 </w:t>
            </w:r>
          </w:p>
        </w:tc>
        <w:tc>
          <w:tcPr>
            <w:tcW w:w="2835" w:type="dxa"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Emma </w:t>
            </w:r>
            <w:proofErr w:type="spellStart"/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Howse</w:t>
            </w:r>
            <w:proofErr w:type="spellEnd"/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(Pony Club)</w:t>
            </w: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br/>
              <w:t xml:space="preserve">0458 596 560 </w:t>
            </w: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br/>
              <w:t>0437 250 286</w:t>
            </w:r>
            <w:bookmarkStart w:id="0" w:name="_GoBack"/>
            <w:bookmarkEnd w:id="0"/>
          </w:p>
        </w:tc>
        <w:tc>
          <w:tcPr>
            <w:tcW w:w="4111" w:type="dxa"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Yards</w:t>
            </w: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br/>
              <w:t>Toilets &amp; Showers</w:t>
            </w: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br/>
              <w:t>Pet Friendly</w:t>
            </w:r>
          </w:p>
        </w:tc>
      </w:tr>
      <w:tr w:rsidR="008E1AB6" w:rsidTr="001E1A28">
        <w:trPr>
          <w:trHeight w:val="414"/>
        </w:trPr>
        <w:tc>
          <w:tcPr>
            <w:tcW w:w="2830" w:type="dxa"/>
            <w:vMerge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lang w:eastAsia="en-AU"/>
              </w:rPr>
            </w:pPr>
          </w:p>
        </w:tc>
        <w:tc>
          <w:tcPr>
            <w:tcW w:w="2835" w:type="dxa"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lang w:eastAsia="en-AU"/>
              </w:rPr>
              <w:t>Yass Showgrounds</w:t>
            </w:r>
          </w:p>
        </w:tc>
        <w:tc>
          <w:tcPr>
            <w:tcW w:w="3119" w:type="dxa"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27 Grand </w:t>
            </w:r>
            <w:proofErr w:type="spellStart"/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Jct</w:t>
            </w:r>
            <w:proofErr w:type="spellEnd"/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Rd, Yass NSW 2582</w:t>
            </w:r>
          </w:p>
        </w:tc>
        <w:tc>
          <w:tcPr>
            <w:tcW w:w="2835" w:type="dxa"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02 6226 1615</w:t>
            </w:r>
          </w:p>
        </w:tc>
        <w:tc>
          <w:tcPr>
            <w:tcW w:w="4111" w:type="dxa"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Yards/Stables </w:t>
            </w: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br/>
              <w:t>Toilets &amp; Showers</w:t>
            </w: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br/>
              <w:t>Pet Friendly</w:t>
            </w:r>
          </w:p>
        </w:tc>
      </w:tr>
      <w:tr w:rsidR="008E1AB6" w:rsidTr="001E1A28">
        <w:trPr>
          <w:trHeight w:val="414"/>
        </w:trPr>
        <w:tc>
          <w:tcPr>
            <w:tcW w:w="2830" w:type="dxa"/>
            <w:vMerge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lang w:eastAsia="en-AU"/>
              </w:rPr>
            </w:pPr>
          </w:p>
        </w:tc>
        <w:tc>
          <w:tcPr>
            <w:tcW w:w="2835" w:type="dxa"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lang w:eastAsia="en-AU"/>
              </w:rPr>
              <w:t>Bungendore Showgrounds</w:t>
            </w:r>
          </w:p>
        </w:tc>
        <w:tc>
          <w:tcPr>
            <w:tcW w:w="3119" w:type="dxa"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71 Mathews Ln, Bungendore NSW 2621</w:t>
            </w:r>
          </w:p>
        </w:tc>
        <w:tc>
          <w:tcPr>
            <w:tcW w:w="2835" w:type="dxa"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Caretaker </w:t>
            </w: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br/>
              <w:t>0455 174 463</w:t>
            </w:r>
          </w:p>
        </w:tc>
        <w:tc>
          <w:tcPr>
            <w:tcW w:w="4111" w:type="dxa"/>
          </w:tcPr>
          <w:p w:rsidR="008E1AB6" w:rsidRPr="009423D0" w:rsidRDefault="008E1AB6" w:rsidP="005D270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Yards</w:t>
            </w: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br/>
              <w:t>Toilets &amp; Showers</w:t>
            </w:r>
            <w:r w:rsidRPr="009423D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br/>
              <w:t>Pet Friendly</w:t>
            </w:r>
          </w:p>
        </w:tc>
      </w:tr>
    </w:tbl>
    <w:p w:rsidR="00C17373" w:rsidRDefault="00C17373" w:rsidP="00FE0C39">
      <w:pPr>
        <w:spacing w:after="0"/>
        <w:ind w:firstLine="720"/>
      </w:pPr>
    </w:p>
    <w:tbl>
      <w:tblPr>
        <w:tblStyle w:val="TableGrid"/>
        <w:tblpPr w:leftFromText="180" w:rightFromText="180" w:vertAnchor="text" w:horzAnchor="page" w:tblpX="527" w:tblpY="145"/>
        <w:tblW w:w="15730" w:type="dxa"/>
        <w:tblLayout w:type="fixed"/>
        <w:tblLook w:val="04A0" w:firstRow="1" w:lastRow="0" w:firstColumn="1" w:lastColumn="0" w:noHBand="0" w:noVBand="1"/>
      </w:tblPr>
      <w:tblGrid>
        <w:gridCol w:w="2697"/>
        <w:gridCol w:w="2968"/>
        <w:gridCol w:w="3119"/>
        <w:gridCol w:w="2850"/>
        <w:gridCol w:w="4096"/>
      </w:tblGrid>
      <w:tr w:rsidR="001E1A28" w:rsidTr="001E1A28">
        <w:trPr>
          <w:trHeight w:val="848"/>
        </w:trPr>
        <w:tc>
          <w:tcPr>
            <w:tcW w:w="2697" w:type="dxa"/>
            <w:vMerge w:val="restart"/>
          </w:tcPr>
          <w:p w:rsidR="0063062B" w:rsidRDefault="0063062B" w:rsidP="005D270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eastAsia="en-AU"/>
              </w:rPr>
            </w:pPr>
          </w:p>
          <w:p w:rsidR="00165BE5" w:rsidRPr="009423D0" w:rsidRDefault="00165BE5" w:rsidP="005D2709">
            <w:pPr>
              <w:rPr>
                <w:rFonts w:ascii="Calibri" w:eastAsia="Times New Roman" w:hAnsi="Calibri" w:cs="Calibri"/>
                <w:b/>
                <w:color w:val="993366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7A4E5B3" wp14:editId="0C0CF4CC">
                  <wp:extent cx="1313683" cy="952500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utvic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758" cy="971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  <w:shd w:val="clear" w:color="auto" w:fill="auto"/>
          </w:tcPr>
          <w:p w:rsidR="0063062B" w:rsidRPr="00A06F10" w:rsidRDefault="0063062B" w:rsidP="005D2709">
            <w:pPr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en-AU"/>
              </w:rPr>
            </w:pPr>
            <w:r w:rsidRPr="00A06F10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en-AU"/>
              </w:rPr>
              <w:t>Elmore Equestrian Park</w:t>
            </w:r>
          </w:p>
        </w:tc>
        <w:tc>
          <w:tcPr>
            <w:tcW w:w="3119" w:type="dxa"/>
            <w:shd w:val="clear" w:color="auto" w:fill="auto"/>
          </w:tcPr>
          <w:p w:rsidR="0063062B" w:rsidRDefault="0063062B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48 </w:t>
            </w:r>
            <w:proofErr w:type="spellStart"/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Rosaia</w:t>
            </w:r>
            <w:proofErr w:type="spellEnd"/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Rd</w:t>
            </w:r>
          </w:p>
          <w:p w:rsidR="0063062B" w:rsidRPr="009423D0" w:rsidRDefault="0063062B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proofErr w:type="spellStart"/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Burnewang</w:t>
            </w:r>
            <w:proofErr w:type="spellEnd"/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VIC 3558</w:t>
            </w:r>
          </w:p>
        </w:tc>
        <w:tc>
          <w:tcPr>
            <w:tcW w:w="2850" w:type="dxa"/>
            <w:shd w:val="clear" w:color="auto" w:fill="auto"/>
          </w:tcPr>
          <w:p w:rsidR="0063062B" w:rsidRPr="009423D0" w:rsidRDefault="0063062B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03 5432 6176</w:t>
            </w:r>
          </w:p>
        </w:tc>
        <w:tc>
          <w:tcPr>
            <w:tcW w:w="4096" w:type="dxa"/>
            <w:shd w:val="clear" w:color="auto" w:fill="auto"/>
          </w:tcPr>
          <w:p w:rsidR="0063062B" w:rsidRPr="009423D0" w:rsidRDefault="0063062B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Yards/Stables 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Toilets &amp; Showers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Pet Friendly</w:t>
            </w:r>
          </w:p>
        </w:tc>
      </w:tr>
      <w:tr w:rsidR="001E1A28" w:rsidTr="001E1A28">
        <w:trPr>
          <w:trHeight w:val="414"/>
        </w:trPr>
        <w:tc>
          <w:tcPr>
            <w:tcW w:w="2697" w:type="dxa"/>
            <w:vMerge/>
          </w:tcPr>
          <w:p w:rsidR="0063062B" w:rsidRPr="009423D0" w:rsidRDefault="0063062B" w:rsidP="005D2709">
            <w:pPr>
              <w:rPr>
                <w:rFonts w:ascii="Calibri" w:eastAsia="Times New Roman" w:hAnsi="Calibri" w:cs="Calibri"/>
                <w:b/>
                <w:color w:val="993366"/>
                <w:sz w:val="20"/>
                <w:szCs w:val="20"/>
                <w:lang w:eastAsia="en-AU"/>
              </w:rPr>
            </w:pPr>
          </w:p>
        </w:tc>
        <w:tc>
          <w:tcPr>
            <w:tcW w:w="2968" w:type="dxa"/>
            <w:shd w:val="clear" w:color="auto" w:fill="auto"/>
          </w:tcPr>
          <w:p w:rsidR="0063062B" w:rsidRPr="00A06F10" w:rsidRDefault="0063062B" w:rsidP="005D2709">
            <w:pPr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en-AU"/>
              </w:rPr>
            </w:pPr>
            <w:r w:rsidRPr="00A06F10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en-AU"/>
              </w:rPr>
              <w:t xml:space="preserve">Sunraysia Pony Club </w:t>
            </w:r>
          </w:p>
        </w:tc>
        <w:tc>
          <w:tcPr>
            <w:tcW w:w="3119" w:type="dxa"/>
            <w:shd w:val="clear" w:color="auto" w:fill="auto"/>
          </w:tcPr>
          <w:p w:rsidR="00207463" w:rsidRDefault="0063062B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66 Racecourse Road </w:t>
            </w:r>
          </w:p>
          <w:p w:rsidR="0063062B" w:rsidRPr="009423D0" w:rsidRDefault="0063062B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ichols Point VIC 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501</w:t>
            </w:r>
          </w:p>
        </w:tc>
        <w:tc>
          <w:tcPr>
            <w:tcW w:w="2850" w:type="dxa"/>
            <w:shd w:val="clear" w:color="auto" w:fill="auto"/>
          </w:tcPr>
          <w:p w:rsidR="0063062B" w:rsidRPr="009423D0" w:rsidRDefault="0063062B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proofErr w:type="spellStart"/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Shaz</w:t>
            </w:r>
            <w:proofErr w:type="spellEnd"/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Kiernan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0417 185 546</w:t>
            </w:r>
          </w:p>
        </w:tc>
        <w:tc>
          <w:tcPr>
            <w:tcW w:w="4096" w:type="dxa"/>
            <w:shd w:val="clear" w:color="auto" w:fill="auto"/>
          </w:tcPr>
          <w:p w:rsidR="0063062B" w:rsidRPr="009423D0" w:rsidRDefault="0063062B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Yards</w:t>
            </w:r>
          </w:p>
        </w:tc>
      </w:tr>
      <w:tr w:rsidR="001E1A28" w:rsidTr="001E1A28">
        <w:trPr>
          <w:trHeight w:val="414"/>
        </w:trPr>
        <w:tc>
          <w:tcPr>
            <w:tcW w:w="2697" w:type="dxa"/>
            <w:vMerge/>
          </w:tcPr>
          <w:p w:rsidR="0063062B" w:rsidRPr="009423D0" w:rsidRDefault="0063062B" w:rsidP="005D2709">
            <w:pPr>
              <w:rPr>
                <w:rFonts w:ascii="Calibri" w:eastAsia="Times New Roman" w:hAnsi="Calibri" w:cs="Calibri"/>
                <w:b/>
                <w:color w:val="993366"/>
                <w:sz w:val="20"/>
                <w:szCs w:val="20"/>
                <w:lang w:eastAsia="en-AU"/>
              </w:rPr>
            </w:pPr>
          </w:p>
        </w:tc>
        <w:tc>
          <w:tcPr>
            <w:tcW w:w="2968" w:type="dxa"/>
            <w:shd w:val="clear" w:color="auto" w:fill="auto"/>
          </w:tcPr>
          <w:p w:rsidR="0063062B" w:rsidRPr="00A06F10" w:rsidRDefault="0063062B" w:rsidP="005D2709">
            <w:pPr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en-AU"/>
              </w:rPr>
            </w:pPr>
            <w:proofErr w:type="spellStart"/>
            <w:r w:rsidRPr="00A06F10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en-AU"/>
              </w:rPr>
              <w:t>Cabriata</w:t>
            </w:r>
            <w:proofErr w:type="spellEnd"/>
            <w:r w:rsidRPr="00A06F10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en-AU"/>
              </w:rPr>
              <w:t xml:space="preserve"> Lodge</w:t>
            </w:r>
          </w:p>
        </w:tc>
        <w:tc>
          <w:tcPr>
            <w:tcW w:w="3119" w:type="dxa"/>
            <w:shd w:val="clear" w:color="auto" w:fill="auto"/>
          </w:tcPr>
          <w:p w:rsidR="0063062B" w:rsidRDefault="0063062B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107 </w:t>
            </w:r>
            <w:proofErr w:type="spellStart"/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Dyar</w:t>
            </w:r>
            <w:proofErr w:type="spellEnd"/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Ave</w:t>
            </w:r>
          </w:p>
          <w:p w:rsidR="0063062B" w:rsidRPr="009423D0" w:rsidRDefault="0063062B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Cabarita VIC 3505</w:t>
            </w:r>
          </w:p>
        </w:tc>
        <w:tc>
          <w:tcPr>
            <w:tcW w:w="2850" w:type="dxa"/>
            <w:shd w:val="clear" w:color="auto" w:fill="auto"/>
          </w:tcPr>
          <w:p w:rsidR="0063062B" w:rsidRPr="009423D0" w:rsidRDefault="0063062B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Vicki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03 5021 0135</w:t>
            </w:r>
          </w:p>
        </w:tc>
        <w:tc>
          <w:tcPr>
            <w:tcW w:w="4096" w:type="dxa"/>
            <w:shd w:val="clear" w:color="auto" w:fill="auto"/>
          </w:tcPr>
          <w:p w:rsidR="0063062B" w:rsidRPr="009423D0" w:rsidRDefault="0063062B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Yards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Paddocks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Meals</w:t>
            </w:r>
          </w:p>
        </w:tc>
      </w:tr>
      <w:tr w:rsidR="001E1A28" w:rsidTr="001E1A28">
        <w:trPr>
          <w:trHeight w:val="414"/>
        </w:trPr>
        <w:tc>
          <w:tcPr>
            <w:tcW w:w="2697" w:type="dxa"/>
            <w:vMerge w:val="restart"/>
          </w:tcPr>
          <w:p w:rsidR="00207463" w:rsidRDefault="00207463" w:rsidP="005D2709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AU"/>
              </w:rPr>
            </w:pPr>
          </w:p>
          <w:p w:rsidR="00207463" w:rsidRDefault="00207463" w:rsidP="005D2709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AU"/>
              </w:rPr>
            </w:pPr>
          </w:p>
          <w:p w:rsidR="00207463" w:rsidRDefault="00207463" w:rsidP="005D2709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AU"/>
              </w:rPr>
            </w:pPr>
          </w:p>
          <w:p w:rsidR="00207463" w:rsidRPr="009423D0" w:rsidRDefault="00E324E0" w:rsidP="005D2709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FF"/>
                <w:sz w:val="20"/>
                <w:szCs w:val="20"/>
                <w:lang w:eastAsia="en-AU"/>
              </w:rPr>
              <w:drawing>
                <wp:inline distT="0" distB="0" distL="0" distR="0">
                  <wp:extent cx="1278903" cy="1590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03" cy="1594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</w:tcPr>
          <w:p w:rsidR="00207463" w:rsidRPr="00A06F10" w:rsidRDefault="00207463" w:rsidP="005D2709">
            <w:pP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en-AU"/>
              </w:rPr>
            </w:pPr>
            <w:r w:rsidRPr="00A06F10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en-AU"/>
              </w:rPr>
              <w:t>Renmark Pony Club</w:t>
            </w:r>
          </w:p>
        </w:tc>
        <w:tc>
          <w:tcPr>
            <w:tcW w:w="3119" w:type="dxa"/>
          </w:tcPr>
          <w:p w:rsidR="00207463" w:rsidRDefault="00207463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73 Bookmark Ave</w:t>
            </w:r>
          </w:p>
          <w:p w:rsidR="00207463" w:rsidRPr="009423D0" w:rsidRDefault="00207463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Renmark SA 5341</w:t>
            </w:r>
          </w:p>
        </w:tc>
        <w:tc>
          <w:tcPr>
            <w:tcW w:w="2850" w:type="dxa"/>
          </w:tcPr>
          <w:p w:rsidR="00207463" w:rsidRPr="009423D0" w:rsidRDefault="00207463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Susan John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0439 310 951</w:t>
            </w:r>
          </w:p>
        </w:tc>
        <w:tc>
          <w:tcPr>
            <w:tcW w:w="4096" w:type="dxa"/>
          </w:tcPr>
          <w:p w:rsidR="00207463" w:rsidRPr="009423D0" w:rsidRDefault="00207463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Yards</w:t>
            </w:r>
          </w:p>
        </w:tc>
      </w:tr>
      <w:tr w:rsidR="001E1A28" w:rsidTr="001E1A28">
        <w:trPr>
          <w:trHeight w:val="414"/>
        </w:trPr>
        <w:tc>
          <w:tcPr>
            <w:tcW w:w="2697" w:type="dxa"/>
            <w:vMerge/>
          </w:tcPr>
          <w:p w:rsidR="00207463" w:rsidRPr="009423D0" w:rsidRDefault="00207463" w:rsidP="005D2709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AU"/>
              </w:rPr>
            </w:pPr>
          </w:p>
        </w:tc>
        <w:tc>
          <w:tcPr>
            <w:tcW w:w="2968" w:type="dxa"/>
          </w:tcPr>
          <w:p w:rsidR="00207463" w:rsidRPr="00A06F10" w:rsidRDefault="00207463" w:rsidP="005D2709">
            <w:pP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en-AU"/>
              </w:rPr>
            </w:pPr>
            <w:r w:rsidRPr="00A06F10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en-AU"/>
              </w:rPr>
              <w:t>Burra Pony Club</w:t>
            </w:r>
          </w:p>
        </w:tc>
        <w:tc>
          <w:tcPr>
            <w:tcW w:w="3119" w:type="dxa"/>
          </w:tcPr>
          <w:p w:rsidR="00207463" w:rsidRDefault="00207463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Lot 4 Hall </w:t>
            </w:r>
            <w:proofErr w:type="spellStart"/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Tce</w:t>
            </w:r>
            <w:proofErr w:type="spellEnd"/>
          </w:p>
          <w:p w:rsidR="00207463" w:rsidRPr="009423D0" w:rsidRDefault="00207463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Burra SA 5417</w:t>
            </w:r>
          </w:p>
        </w:tc>
        <w:tc>
          <w:tcPr>
            <w:tcW w:w="2850" w:type="dxa"/>
          </w:tcPr>
          <w:p w:rsidR="00207463" w:rsidRPr="009423D0" w:rsidRDefault="00207463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Stacey Gower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0427 970 606</w:t>
            </w:r>
          </w:p>
        </w:tc>
        <w:tc>
          <w:tcPr>
            <w:tcW w:w="4096" w:type="dxa"/>
          </w:tcPr>
          <w:p w:rsidR="00207463" w:rsidRPr="009423D0" w:rsidRDefault="00207463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Yards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Toilets</w:t>
            </w:r>
            <w:r w:rsidR="005D270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Showers at adjacent Caravan Park</w:t>
            </w:r>
          </w:p>
        </w:tc>
      </w:tr>
      <w:tr w:rsidR="001E1A28" w:rsidTr="001E1A28">
        <w:trPr>
          <w:trHeight w:val="414"/>
        </w:trPr>
        <w:tc>
          <w:tcPr>
            <w:tcW w:w="2697" w:type="dxa"/>
            <w:vMerge/>
          </w:tcPr>
          <w:p w:rsidR="00207463" w:rsidRPr="009423D0" w:rsidRDefault="00207463" w:rsidP="005D2709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AU"/>
              </w:rPr>
            </w:pPr>
          </w:p>
        </w:tc>
        <w:tc>
          <w:tcPr>
            <w:tcW w:w="2968" w:type="dxa"/>
          </w:tcPr>
          <w:p w:rsidR="00207463" w:rsidRPr="00A06F10" w:rsidRDefault="00207463" w:rsidP="005D2709">
            <w:pP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en-AU"/>
              </w:rPr>
            </w:pPr>
            <w:proofErr w:type="spellStart"/>
            <w:r w:rsidRPr="00A06F10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en-AU"/>
              </w:rPr>
              <w:t>Peterbourough</w:t>
            </w:r>
            <w:proofErr w:type="spellEnd"/>
            <w:r w:rsidRPr="00A06F10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en-AU"/>
              </w:rPr>
              <w:t xml:space="preserve"> Rodeo Ground</w:t>
            </w:r>
          </w:p>
        </w:tc>
        <w:tc>
          <w:tcPr>
            <w:tcW w:w="3119" w:type="dxa"/>
          </w:tcPr>
          <w:p w:rsidR="00207463" w:rsidRDefault="00207463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Cemetery Rd</w:t>
            </w:r>
          </w:p>
          <w:p w:rsidR="00207463" w:rsidRPr="009423D0" w:rsidRDefault="00207463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proofErr w:type="spellStart"/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Peterbourough</w:t>
            </w:r>
            <w:proofErr w:type="spellEnd"/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SA 5422</w:t>
            </w:r>
          </w:p>
        </w:tc>
        <w:tc>
          <w:tcPr>
            <w:tcW w:w="2850" w:type="dxa"/>
          </w:tcPr>
          <w:p w:rsidR="00207463" w:rsidRPr="009423D0" w:rsidRDefault="00207463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Craig Phillip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0429692327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 xml:space="preserve">Phil Sleep 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 xml:space="preserve">0438 247 265 </w:t>
            </w:r>
          </w:p>
        </w:tc>
        <w:tc>
          <w:tcPr>
            <w:tcW w:w="4096" w:type="dxa"/>
          </w:tcPr>
          <w:p w:rsidR="00207463" w:rsidRPr="009423D0" w:rsidRDefault="00207463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1E1A28" w:rsidTr="001E1A28">
        <w:trPr>
          <w:trHeight w:val="414"/>
        </w:trPr>
        <w:tc>
          <w:tcPr>
            <w:tcW w:w="2697" w:type="dxa"/>
            <w:vMerge/>
          </w:tcPr>
          <w:p w:rsidR="00207463" w:rsidRPr="009423D0" w:rsidRDefault="00207463" w:rsidP="005D2709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AU"/>
              </w:rPr>
            </w:pPr>
          </w:p>
        </w:tc>
        <w:tc>
          <w:tcPr>
            <w:tcW w:w="2968" w:type="dxa"/>
          </w:tcPr>
          <w:p w:rsidR="00207463" w:rsidRPr="00A06F10" w:rsidRDefault="00207463" w:rsidP="005D2709">
            <w:pP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en-AU"/>
              </w:rPr>
            </w:pPr>
            <w:r w:rsidRPr="00A06F10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en-AU"/>
              </w:rPr>
              <w:t>Port Augusta Pony Club</w:t>
            </w:r>
          </w:p>
        </w:tc>
        <w:tc>
          <w:tcPr>
            <w:tcW w:w="3119" w:type="dxa"/>
          </w:tcPr>
          <w:p w:rsidR="00207463" w:rsidRDefault="00207463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Bailey St</w:t>
            </w:r>
          </w:p>
          <w:p w:rsidR="00207463" w:rsidRPr="009423D0" w:rsidRDefault="00207463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Port Augusta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SA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5700 </w:t>
            </w:r>
          </w:p>
        </w:tc>
        <w:tc>
          <w:tcPr>
            <w:tcW w:w="2850" w:type="dxa"/>
          </w:tcPr>
          <w:p w:rsidR="00207463" w:rsidRPr="009423D0" w:rsidRDefault="00207463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Therese McCourt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0417 250 949</w:t>
            </w:r>
          </w:p>
        </w:tc>
        <w:tc>
          <w:tcPr>
            <w:tcW w:w="4096" w:type="dxa"/>
          </w:tcPr>
          <w:p w:rsidR="00207463" w:rsidRPr="009423D0" w:rsidRDefault="00207463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Covered horse yards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Toilets &amp; Showers</w:t>
            </w:r>
          </w:p>
        </w:tc>
      </w:tr>
      <w:tr w:rsidR="001E1A28" w:rsidTr="001E1A28">
        <w:trPr>
          <w:trHeight w:val="414"/>
        </w:trPr>
        <w:tc>
          <w:tcPr>
            <w:tcW w:w="2697" w:type="dxa"/>
            <w:vMerge/>
          </w:tcPr>
          <w:p w:rsidR="00207463" w:rsidRPr="009423D0" w:rsidRDefault="00207463" w:rsidP="005D2709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AU"/>
              </w:rPr>
            </w:pPr>
          </w:p>
        </w:tc>
        <w:tc>
          <w:tcPr>
            <w:tcW w:w="2968" w:type="dxa"/>
          </w:tcPr>
          <w:p w:rsidR="00207463" w:rsidRPr="00A06F10" w:rsidRDefault="00207463" w:rsidP="005D2709">
            <w:pP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en-AU"/>
              </w:rPr>
            </w:pPr>
            <w:r w:rsidRPr="00A06F10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en-AU"/>
              </w:rPr>
              <w:t>Kimba Pony Club</w:t>
            </w:r>
          </w:p>
        </w:tc>
        <w:tc>
          <w:tcPr>
            <w:tcW w:w="3119" w:type="dxa"/>
          </w:tcPr>
          <w:p w:rsidR="00207463" w:rsidRDefault="00207463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North Terrace</w:t>
            </w:r>
          </w:p>
          <w:p w:rsidR="00207463" w:rsidRPr="009423D0" w:rsidRDefault="00207463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K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imba SA 5641</w:t>
            </w:r>
          </w:p>
        </w:tc>
        <w:tc>
          <w:tcPr>
            <w:tcW w:w="2850" w:type="dxa"/>
          </w:tcPr>
          <w:p w:rsidR="00207463" w:rsidRPr="009423D0" w:rsidRDefault="00207463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Gabi </w:t>
            </w:r>
            <w:proofErr w:type="spellStart"/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Ashmeade</w:t>
            </w:r>
            <w:proofErr w:type="spellEnd"/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0428 974 747</w:t>
            </w:r>
          </w:p>
        </w:tc>
        <w:tc>
          <w:tcPr>
            <w:tcW w:w="4096" w:type="dxa"/>
          </w:tcPr>
          <w:p w:rsidR="00207463" w:rsidRPr="009423D0" w:rsidRDefault="00207463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Covered horse yards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Toilets &amp; Showers at adjacent Caravan Park</w:t>
            </w:r>
          </w:p>
        </w:tc>
      </w:tr>
      <w:tr w:rsidR="001E1A28" w:rsidTr="001E1A28">
        <w:trPr>
          <w:trHeight w:val="414"/>
        </w:trPr>
        <w:tc>
          <w:tcPr>
            <w:tcW w:w="2697" w:type="dxa"/>
            <w:vMerge/>
          </w:tcPr>
          <w:p w:rsidR="00207463" w:rsidRPr="009423D0" w:rsidRDefault="00207463" w:rsidP="005D2709">
            <w:pPr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lang w:eastAsia="en-AU"/>
              </w:rPr>
            </w:pPr>
          </w:p>
        </w:tc>
        <w:tc>
          <w:tcPr>
            <w:tcW w:w="2968" w:type="dxa"/>
          </w:tcPr>
          <w:p w:rsidR="00207463" w:rsidRPr="00A06F10" w:rsidRDefault="00207463" w:rsidP="005D2709">
            <w:pP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en-AU"/>
              </w:rPr>
            </w:pPr>
            <w:r w:rsidRPr="00A06F10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en-AU"/>
              </w:rPr>
              <w:t>Ceduna Racecourse</w:t>
            </w:r>
          </w:p>
        </w:tc>
        <w:tc>
          <w:tcPr>
            <w:tcW w:w="3119" w:type="dxa"/>
          </w:tcPr>
          <w:p w:rsidR="00207463" w:rsidRDefault="00207463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247 </w:t>
            </w:r>
            <w:proofErr w:type="spellStart"/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Decres</w:t>
            </w:r>
            <w:proofErr w:type="spellEnd"/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Bay Rd</w:t>
            </w:r>
          </w:p>
          <w:p w:rsidR="00207463" w:rsidRPr="009423D0" w:rsidRDefault="00207463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Ceduna SA 5690</w:t>
            </w:r>
          </w:p>
        </w:tc>
        <w:tc>
          <w:tcPr>
            <w:tcW w:w="2850" w:type="dxa"/>
          </w:tcPr>
          <w:p w:rsidR="00207463" w:rsidRPr="009423D0" w:rsidRDefault="00207463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Trevor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8625 2378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0427 231 036</w:t>
            </w:r>
          </w:p>
        </w:tc>
        <w:tc>
          <w:tcPr>
            <w:tcW w:w="4096" w:type="dxa"/>
          </w:tcPr>
          <w:p w:rsidR="00207463" w:rsidRPr="009423D0" w:rsidRDefault="00207463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Covered Yards 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 xml:space="preserve">Power </w:t>
            </w:r>
            <w:proofErr w:type="spellStart"/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availble</w:t>
            </w:r>
            <w:proofErr w:type="spellEnd"/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near yards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Toilet &amp; Shower</w:t>
            </w:r>
          </w:p>
        </w:tc>
      </w:tr>
      <w:tr w:rsidR="005D2709" w:rsidTr="001E1A28">
        <w:trPr>
          <w:trHeight w:val="414"/>
        </w:trPr>
        <w:tc>
          <w:tcPr>
            <w:tcW w:w="2697" w:type="dxa"/>
            <w:vMerge w:val="restart"/>
          </w:tcPr>
          <w:p w:rsidR="005D2709" w:rsidRPr="009423D0" w:rsidRDefault="005D2709" w:rsidP="005D2709">
            <w:pPr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231134D" wp14:editId="0FBE5DB2">
                  <wp:extent cx="1479338" cy="237172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519" cy="2384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</w:tcPr>
          <w:p w:rsidR="005D2709" w:rsidRPr="009423D0" w:rsidRDefault="005D2709" w:rsidP="005D27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  <w:t>Border Village</w:t>
            </w:r>
          </w:p>
        </w:tc>
        <w:tc>
          <w:tcPr>
            <w:tcW w:w="3119" w:type="dxa"/>
          </w:tcPr>
          <w:p w:rsidR="005D2709" w:rsidRDefault="005D2709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Eyre Highway</w:t>
            </w:r>
          </w:p>
          <w:p w:rsidR="005D2709" w:rsidRPr="009423D0" w:rsidRDefault="005D2709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Border Village, SA 5690</w:t>
            </w:r>
          </w:p>
        </w:tc>
        <w:tc>
          <w:tcPr>
            <w:tcW w:w="2850" w:type="dxa"/>
          </w:tcPr>
          <w:p w:rsidR="005D2709" w:rsidRPr="009423D0" w:rsidRDefault="005D2709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08 9039 3474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bordervillagerh@bigpond.com</w:t>
            </w:r>
          </w:p>
        </w:tc>
        <w:tc>
          <w:tcPr>
            <w:tcW w:w="4096" w:type="dxa"/>
          </w:tcPr>
          <w:p w:rsidR="005D2709" w:rsidRPr="009423D0" w:rsidRDefault="005D2709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Yards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Accom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odation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</w:r>
            <w:r w:rsidRPr="009423D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 xml:space="preserve">Limited fresh water for horses </w:t>
            </w:r>
          </w:p>
        </w:tc>
      </w:tr>
      <w:tr w:rsidR="005D2709" w:rsidTr="001E1A28">
        <w:trPr>
          <w:trHeight w:val="414"/>
        </w:trPr>
        <w:tc>
          <w:tcPr>
            <w:tcW w:w="2697" w:type="dxa"/>
            <w:vMerge/>
          </w:tcPr>
          <w:p w:rsidR="005D2709" w:rsidRPr="009423D0" w:rsidRDefault="005D2709" w:rsidP="005D2709">
            <w:pPr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lang w:eastAsia="en-AU"/>
              </w:rPr>
            </w:pPr>
          </w:p>
        </w:tc>
        <w:tc>
          <w:tcPr>
            <w:tcW w:w="2968" w:type="dxa"/>
          </w:tcPr>
          <w:p w:rsidR="005D2709" w:rsidRPr="009423D0" w:rsidRDefault="005D2709" w:rsidP="005D27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  <w:t>Mundrabilla Station</w:t>
            </w:r>
          </w:p>
        </w:tc>
        <w:tc>
          <w:tcPr>
            <w:tcW w:w="3119" w:type="dxa"/>
          </w:tcPr>
          <w:p w:rsidR="005D2709" w:rsidRDefault="005D2709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Eyre Hwy</w:t>
            </w:r>
          </w:p>
          <w:p w:rsidR="005D2709" w:rsidRPr="009423D0" w:rsidRDefault="005D2709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Mundrabilla WA 6443</w:t>
            </w:r>
          </w:p>
        </w:tc>
        <w:tc>
          <w:tcPr>
            <w:tcW w:w="2850" w:type="dxa"/>
          </w:tcPr>
          <w:p w:rsidR="005D2709" w:rsidRPr="009423D0" w:rsidRDefault="005D2709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Brie Campbell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9039 3280</w:t>
            </w:r>
          </w:p>
        </w:tc>
        <w:tc>
          <w:tcPr>
            <w:tcW w:w="4096" w:type="dxa"/>
          </w:tcPr>
          <w:p w:rsidR="005D2709" w:rsidRPr="009423D0" w:rsidRDefault="005D2709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Horse Yards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Toilet</w:t>
            </w:r>
          </w:p>
        </w:tc>
      </w:tr>
      <w:tr w:rsidR="005D2709" w:rsidTr="001E1A28">
        <w:trPr>
          <w:trHeight w:val="414"/>
        </w:trPr>
        <w:tc>
          <w:tcPr>
            <w:tcW w:w="2697" w:type="dxa"/>
            <w:vMerge/>
          </w:tcPr>
          <w:p w:rsidR="005D2709" w:rsidRPr="009423D0" w:rsidRDefault="005D2709" w:rsidP="005D2709">
            <w:pPr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lang w:eastAsia="en-AU"/>
              </w:rPr>
            </w:pPr>
          </w:p>
        </w:tc>
        <w:tc>
          <w:tcPr>
            <w:tcW w:w="2968" w:type="dxa"/>
          </w:tcPr>
          <w:p w:rsidR="005D2709" w:rsidRPr="009423D0" w:rsidRDefault="005D2709" w:rsidP="005D27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  <w:t>Frasers Range Station</w:t>
            </w:r>
          </w:p>
        </w:tc>
        <w:tc>
          <w:tcPr>
            <w:tcW w:w="3119" w:type="dxa"/>
          </w:tcPr>
          <w:p w:rsidR="005D2709" w:rsidRDefault="005D2709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Eyre Hwy </w:t>
            </w:r>
          </w:p>
          <w:p w:rsidR="005D2709" w:rsidRPr="009423D0" w:rsidRDefault="005D2709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Norseman WA 6443</w:t>
            </w:r>
          </w:p>
        </w:tc>
        <w:tc>
          <w:tcPr>
            <w:tcW w:w="2850" w:type="dxa"/>
          </w:tcPr>
          <w:p w:rsidR="005D2709" w:rsidRPr="009423D0" w:rsidRDefault="005D2709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9039 3210</w:t>
            </w:r>
          </w:p>
        </w:tc>
        <w:tc>
          <w:tcPr>
            <w:tcW w:w="4096" w:type="dxa"/>
          </w:tcPr>
          <w:p w:rsidR="005D2709" w:rsidRDefault="005D2709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Horse Yards </w:t>
            </w:r>
          </w:p>
          <w:p w:rsidR="005D2709" w:rsidRDefault="005D2709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Accom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odation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-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Nightly meals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available</w:t>
            </w:r>
          </w:p>
          <w:p w:rsidR="005D2709" w:rsidRPr="009423D0" w:rsidRDefault="005D2709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Toilets &amp; Showers</w:t>
            </w:r>
          </w:p>
        </w:tc>
      </w:tr>
      <w:tr w:rsidR="005D2709" w:rsidTr="001E1A28">
        <w:trPr>
          <w:trHeight w:val="414"/>
        </w:trPr>
        <w:tc>
          <w:tcPr>
            <w:tcW w:w="2697" w:type="dxa"/>
            <w:vMerge/>
          </w:tcPr>
          <w:p w:rsidR="005D2709" w:rsidRPr="009423D0" w:rsidRDefault="005D2709" w:rsidP="005D2709">
            <w:pPr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lang w:eastAsia="en-AU"/>
              </w:rPr>
            </w:pPr>
          </w:p>
        </w:tc>
        <w:tc>
          <w:tcPr>
            <w:tcW w:w="2968" w:type="dxa"/>
          </w:tcPr>
          <w:p w:rsidR="005D2709" w:rsidRPr="009423D0" w:rsidRDefault="005D2709" w:rsidP="005D27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  <w:t>Norseman Racecourse</w:t>
            </w:r>
          </w:p>
        </w:tc>
        <w:tc>
          <w:tcPr>
            <w:tcW w:w="3119" w:type="dxa"/>
          </w:tcPr>
          <w:p w:rsidR="005D2709" w:rsidRDefault="005D2709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Old Coach Road</w:t>
            </w:r>
          </w:p>
          <w:p w:rsidR="005D2709" w:rsidRPr="009423D0" w:rsidRDefault="005D2709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Norseman WA 6443</w:t>
            </w:r>
          </w:p>
        </w:tc>
        <w:tc>
          <w:tcPr>
            <w:tcW w:w="2850" w:type="dxa"/>
          </w:tcPr>
          <w:p w:rsidR="005D2709" w:rsidRPr="009423D0" w:rsidRDefault="005D2709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9039 1117</w:t>
            </w:r>
          </w:p>
        </w:tc>
        <w:tc>
          <w:tcPr>
            <w:tcW w:w="4096" w:type="dxa"/>
          </w:tcPr>
          <w:p w:rsidR="005D2709" w:rsidRPr="009423D0" w:rsidRDefault="005D2709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</w:tr>
      <w:tr w:rsidR="005D2709" w:rsidTr="001E1A28">
        <w:trPr>
          <w:trHeight w:val="414"/>
        </w:trPr>
        <w:tc>
          <w:tcPr>
            <w:tcW w:w="2697" w:type="dxa"/>
            <w:vMerge/>
          </w:tcPr>
          <w:p w:rsidR="005D2709" w:rsidRPr="009423D0" w:rsidRDefault="005D2709" w:rsidP="005D2709">
            <w:pPr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lang w:eastAsia="en-AU"/>
              </w:rPr>
            </w:pPr>
          </w:p>
        </w:tc>
        <w:tc>
          <w:tcPr>
            <w:tcW w:w="2968" w:type="dxa"/>
          </w:tcPr>
          <w:p w:rsidR="005D2709" w:rsidRPr="009423D0" w:rsidRDefault="005D2709" w:rsidP="005D27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  <w:proofErr w:type="spellStart"/>
            <w:r w:rsidRPr="009423D0"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  <w:t>Feysville</w:t>
            </w:r>
            <w:proofErr w:type="spellEnd"/>
            <w:r w:rsidRPr="009423D0"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  <w:t xml:space="preserve"> Quarantine Station</w:t>
            </w:r>
          </w:p>
        </w:tc>
        <w:tc>
          <w:tcPr>
            <w:tcW w:w="3119" w:type="dxa"/>
          </w:tcPr>
          <w:p w:rsidR="005D2709" w:rsidRDefault="005D2709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1 </w:t>
            </w:r>
            <w:proofErr w:type="spellStart"/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Smelterman</w:t>
            </w:r>
            <w:proofErr w:type="spellEnd"/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Road</w:t>
            </w:r>
          </w:p>
          <w:p w:rsidR="005D2709" w:rsidRPr="009423D0" w:rsidRDefault="005D2709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proofErr w:type="spellStart"/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Feysville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WA 6431</w:t>
            </w:r>
          </w:p>
        </w:tc>
        <w:tc>
          <w:tcPr>
            <w:tcW w:w="2850" w:type="dxa"/>
          </w:tcPr>
          <w:p w:rsidR="005D2709" w:rsidRPr="009423D0" w:rsidRDefault="005D2709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Bill </w:t>
            </w:r>
            <w:proofErr w:type="spellStart"/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Gorrie</w:t>
            </w:r>
            <w:proofErr w:type="spellEnd"/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0417 957 234</w:t>
            </w:r>
          </w:p>
        </w:tc>
        <w:tc>
          <w:tcPr>
            <w:tcW w:w="4096" w:type="dxa"/>
          </w:tcPr>
          <w:p w:rsidR="005D2709" w:rsidRPr="009423D0" w:rsidRDefault="005D2709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Yards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Showers &amp; Toilets</w:t>
            </w:r>
          </w:p>
        </w:tc>
      </w:tr>
      <w:tr w:rsidR="005D2709" w:rsidTr="001E1A28">
        <w:trPr>
          <w:trHeight w:val="590"/>
        </w:trPr>
        <w:tc>
          <w:tcPr>
            <w:tcW w:w="2697" w:type="dxa"/>
            <w:vMerge/>
          </w:tcPr>
          <w:p w:rsidR="005D2709" w:rsidRPr="009423D0" w:rsidRDefault="005D2709" w:rsidP="005D2709">
            <w:pPr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lang w:eastAsia="en-AU"/>
              </w:rPr>
            </w:pPr>
          </w:p>
        </w:tc>
        <w:tc>
          <w:tcPr>
            <w:tcW w:w="2968" w:type="dxa"/>
          </w:tcPr>
          <w:p w:rsidR="005D2709" w:rsidRDefault="005D2709" w:rsidP="005D27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  <w:t xml:space="preserve">Goldfields Equestrian </w:t>
            </w:r>
            <w:proofErr w:type="spellStart"/>
            <w:r w:rsidRPr="009423D0"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  <w:t>Center</w:t>
            </w:r>
            <w:proofErr w:type="spellEnd"/>
          </w:p>
          <w:p w:rsidR="0059119F" w:rsidRPr="009423D0" w:rsidRDefault="0059119F" w:rsidP="005D27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NO DOGS ALLOWED</w:t>
            </w:r>
          </w:p>
        </w:tc>
        <w:tc>
          <w:tcPr>
            <w:tcW w:w="3119" w:type="dxa"/>
          </w:tcPr>
          <w:p w:rsidR="005D2709" w:rsidRDefault="005D2709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4009 Marshall Street</w:t>
            </w:r>
          </w:p>
          <w:p w:rsidR="005D2709" w:rsidRPr="009423D0" w:rsidRDefault="005D2709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West Lamington WA 6430</w:t>
            </w:r>
          </w:p>
        </w:tc>
        <w:tc>
          <w:tcPr>
            <w:tcW w:w="2850" w:type="dxa"/>
          </w:tcPr>
          <w:p w:rsidR="005D2709" w:rsidRPr="009423D0" w:rsidRDefault="005D2709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goldfi</w:t>
            </w:r>
            <w:r w:rsidRPr="003E34D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eldsequestriancener@yahoo.com.au</w:t>
            </w:r>
          </w:p>
        </w:tc>
        <w:tc>
          <w:tcPr>
            <w:tcW w:w="4096" w:type="dxa"/>
          </w:tcPr>
          <w:p w:rsidR="005D2709" w:rsidRPr="009423D0" w:rsidRDefault="005D2709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Powered &amp; </w:t>
            </w:r>
            <w:proofErr w:type="gramStart"/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Non Powered</w:t>
            </w:r>
            <w:proofErr w:type="gramEnd"/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sites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 xml:space="preserve">Horse Yards </w:t>
            </w:r>
          </w:p>
        </w:tc>
      </w:tr>
      <w:tr w:rsidR="005D2709" w:rsidTr="001E1A28">
        <w:trPr>
          <w:trHeight w:val="414"/>
        </w:trPr>
        <w:tc>
          <w:tcPr>
            <w:tcW w:w="2697" w:type="dxa"/>
            <w:vMerge/>
          </w:tcPr>
          <w:p w:rsidR="005D2709" w:rsidRPr="009423D0" w:rsidRDefault="005D2709" w:rsidP="005D2709">
            <w:pPr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lang w:eastAsia="en-AU"/>
              </w:rPr>
            </w:pPr>
          </w:p>
        </w:tc>
        <w:tc>
          <w:tcPr>
            <w:tcW w:w="2968" w:type="dxa"/>
          </w:tcPr>
          <w:p w:rsidR="005D2709" w:rsidRPr="009423D0" w:rsidRDefault="005D2709" w:rsidP="005D270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AU"/>
              </w:rPr>
              <w:t xml:space="preserve">Collie Racecourse </w:t>
            </w:r>
          </w:p>
        </w:tc>
        <w:tc>
          <w:tcPr>
            <w:tcW w:w="3119" w:type="dxa"/>
          </w:tcPr>
          <w:p w:rsidR="005D2709" w:rsidRDefault="005D2709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McVee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Road</w:t>
            </w:r>
          </w:p>
          <w:p w:rsidR="005D2709" w:rsidRPr="009423D0" w:rsidRDefault="005D2709" w:rsidP="005D2709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Collie,</w:t>
            </w:r>
            <w:r w:rsidRPr="009423D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WA 6225</w:t>
            </w:r>
          </w:p>
        </w:tc>
        <w:tc>
          <w:tcPr>
            <w:tcW w:w="2850" w:type="dxa"/>
          </w:tcPr>
          <w:p w:rsidR="005D2709" w:rsidRPr="009423D0" w:rsidRDefault="005D2709" w:rsidP="005D270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4096" w:type="dxa"/>
          </w:tcPr>
          <w:p w:rsidR="005D2709" w:rsidRPr="009423D0" w:rsidRDefault="005D2709" w:rsidP="005D2709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</w:tr>
    </w:tbl>
    <w:p w:rsidR="0001460A" w:rsidRDefault="0001460A" w:rsidP="008118B1"/>
    <w:sectPr w:rsidR="0001460A" w:rsidSect="008118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536" w:bottom="426" w:left="536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3D0" w:rsidRDefault="009423D0" w:rsidP="009423D0">
      <w:pPr>
        <w:spacing w:after="0" w:line="240" w:lineRule="auto"/>
      </w:pPr>
      <w:r>
        <w:separator/>
      </w:r>
    </w:p>
  </w:endnote>
  <w:endnote w:type="continuationSeparator" w:id="0">
    <w:p w:rsidR="009423D0" w:rsidRDefault="009423D0" w:rsidP="0094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D9A" w:rsidRDefault="00B30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D9A" w:rsidRDefault="00B30D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D9A" w:rsidRDefault="00B30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3D0" w:rsidRDefault="009423D0" w:rsidP="009423D0">
      <w:pPr>
        <w:spacing w:after="0" w:line="240" w:lineRule="auto"/>
      </w:pPr>
      <w:r>
        <w:separator/>
      </w:r>
    </w:p>
  </w:footnote>
  <w:footnote w:type="continuationSeparator" w:id="0">
    <w:p w:rsidR="009423D0" w:rsidRDefault="009423D0" w:rsidP="0094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D9A" w:rsidRDefault="00B30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3D0" w:rsidRPr="008118B1" w:rsidRDefault="009423D0" w:rsidP="005D2709">
    <w:pPr>
      <w:pStyle w:val="Header"/>
      <w:jc w:val="center"/>
      <w:rPr>
        <w:rFonts w:ascii="Century" w:hAnsi="Century"/>
        <w:b/>
        <w:sz w:val="36"/>
        <w:szCs w:val="32"/>
      </w:rPr>
    </w:pPr>
    <w:r w:rsidRPr="008118B1">
      <w:rPr>
        <w:rFonts w:ascii="Century" w:hAnsi="Century"/>
        <w:b/>
        <w:sz w:val="36"/>
        <w:szCs w:val="32"/>
      </w:rPr>
      <w:t xml:space="preserve">TOM QUILTY 2020 - Planning Your Journey Across the </w:t>
    </w:r>
    <w:proofErr w:type="spellStart"/>
    <w:r w:rsidRPr="008118B1">
      <w:rPr>
        <w:rFonts w:ascii="Century" w:hAnsi="Century"/>
        <w:b/>
        <w:sz w:val="36"/>
        <w:szCs w:val="32"/>
      </w:rPr>
      <w:t>Nullab</w:t>
    </w:r>
    <w:r w:rsidR="003E34DD" w:rsidRPr="008118B1">
      <w:rPr>
        <w:rFonts w:ascii="Century" w:hAnsi="Century"/>
        <w:b/>
        <w:sz w:val="36"/>
        <w:szCs w:val="32"/>
      </w:rPr>
      <w:t>o</w:t>
    </w:r>
    <w:r w:rsidRPr="008118B1">
      <w:rPr>
        <w:rFonts w:ascii="Century" w:hAnsi="Century"/>
        <w:b/>
        <w:sz w:val="36"/>
        <w:szCs w:val="32"/>
      </w:rPr>
      <w:t>r</w:t>
    </w:r>
    <w:proofErr w:type="spellEnd"/>
    <w:r w:rsidRPr="008118B1">
      <w:rPr>
        <w:rFonts w:ascii="Century" w:hAnsi="Century"/>
        <w:b/>
        <w:sz w:val="36"/>
        <w:szCs w:val="32"/>
      </w:rPr>
      <w:t xml:space="preserve"> to Collie 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D9A" w:rsidRDefault="00B30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D0"/>
    <w:rsid w:val="0001460A"/>
    <w:rsid w:val="00055026"/>
    <w:rsid w:val="000B67F5"/>
    <w:rsid w:val="000C0E20"/>
    <w:rsid w:val="000C7D55"/>
    <w:rsid w:val="00156F30"/>
    <w:rsid w:val="00165BE5"/>
    <w:rsid w:val="001E1A28"/>
    <w:rsid w:val="00207463"/>
    <w:rsid w:val="002C1767"/>
    <w:rsid w:val="003A1071"/>
    <w:rsid w:val="003E34DD"/>
    <w:rsid w:val="005249FF"/>
    <w:rsid w:val="0059119F"/>
    <w:rsid w:val="005D2709"/>
    <w:rsid w:val="005F4EE8"/>
    <w:rsid w:val="0063062B"/>
    <w:rsid w:val="008118B1"/>
    <w:rsid w:val="008E1AB6"/>
    <w:rsid w:val="008F1D00"/>
    <w:rsid w:val="009423D0"/>
    <w:rsid w:val="0097611A"/>
    <w:rsid w:val="00A04302"/>
    <w:rsid w:val="00A06F10"/>
    <w:rsid w:val="00AC1612"/>
    <w:rsid w:val="00B30D9A"/>
    <w:rsid w:val="00B37E92"/>
    <w:rsid w:val="00B868E6"/>
    <w:rsid w:val="00BA3A58"/>
    <w:rsid w:val="00BE2CA9"/>
    <w:rsid w:val="00C17373"/>
    <w:rsid w:val="00C417E1"/>
    <w:rsid w:val="00DB7ECB"/>
    <w:rsid w:val="00DC03EE"/>
    <w:rsid w:val="00DD7EB7"/>
    <w:rsid w:val="00E324E0"/>
    <w:rsid w:val="00E5531C"/>
    <w:rsid w:val="00ED45A3"/>
    <w:rsid w:val="00F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5DD2F1"/>
  <w15:chartTrackingRefBased/>
  <w15:docId w15:val="{D1E6B39B-ADB0-4DC7-8CC9-55C805D7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23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3D0"/>
  </w:style>
  <w:style w:type="paragraph" w:styleId="Footer">
    <w:name w:val="footer"/>
    <w:basedOn w:val="Normal"/>
    <w:link w:val="FooterChar"/>
    <w:uiPriority w:val="99"/>
    <w:unhideWhenUsed/>
    <w:rsid w:val="00942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3D0"/>
  </w:style>
  <w:style w:type="table" w:styleId="TableGrid">
    <w:name w:val="Table Grid"/>
    <w:basedOn w:val="TableNormal"/>
    <w:uiPriority w:val="39"/>
    <w:rsid w:val="00BE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 Ellery</dc:creator>
  <cp:keywords/>
  <dc:description/>
  <cp:lastModifiedBy>Tash Ellery</cp:lastModifiedBy>
  <cp:revision>32</cp:revision>
  <dcterms:created xsi:type="dcterms:W3CDTF">2019-10-10T07:58:00Z</dcterms:created>
  <dcterms:modified xsi:type="dcterms:W3CDTF">2019-10-16T01:06:00Z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a669e3-2a0c-4352-b5e6-70f6ca4a1146_Enabled">
    <vt:lpwstr>True</vt:lpwstr>
  </property>
  <property fmtid="{D5CDD505-2E9C-101B-9397-08002B2CF9AE}" pid="3" name="MSIP_Label_c7a669e3-2a0c-4352-b5e6-70f6ca4a1146_SiteId">
    <vt:lpwstr>3195aae9-4d3b-4089-9337-cb739551eae1</vt:lpwstr>
  </property>
  <property fmtid="{D5CDD505-2E9C-101B-9397-08002B2CF9AE}" pid="4" name="MSIP_Label_c7a669e3-2a0c-4352-b5e6-70f6ca4a1146_Owner">
    <vt:lpwstr>tash.ellery@pnbank.com.au</vt:lpwstr>
  </property>
  <property fmtid="{D5CDD505-2E9C-101B-9397-08002B2CF9AE}" pid="5" name="MSIP_Label_c7a669e3-2a0c-4352-b5e6-70f6ca4a1146_SetDate">
    <vt:lpwstr>2019-10-10T08:01:59.9339064Z</vt:lpwstr>
  </property>
  <property fmtid="{D5CDD505-2E9C-101B-9397-08002B2CF9AE}" pid="6" name="MSIP_Label_c7a669e3-2a0c-4352-b5e6-70f6ca4a1146_Name">
    <vt:lpwstr>Public</vt:lpwstr>
  </property>
  <property fmtid="{D5CDD505-2E9C-101B-9397-08002B2CF9AE}" pid="7" name="MSIP_Label_c7a669e3-2a0c-4352-b5e6-70f6ca4a1146_Application">
    <vt:lpwstr>Microsoft Azure Information Protection</vt:lpwstr>
  </property>
  <property fmtid="{D5CDD505-2E9C-101B-9397-08002B2CF9AE}" pid="8" name="MSIP_Label_c7a669e3-2a0c-4352-b5e6-70f6ca4a1146_Extended_MSFT_Method">
    <vt:lpwstr>Automatic</vt:lpwstr>
  </property>
  <property fmtid="{D5CDD505-2E9C-101B-9397-08002B2CF9AE}" pid="9" name="Sensitivity">
    <vt:lpwstr>Public</vt:lpwstr>
  </property>
</Properties>
</file>